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e9230d4b2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CPS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CPS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02d81d43842fd"/>
      <w:footerReference xmlns:r="http://schemas.openxmlformats.org/officeDocument/2006/relationships" w:type="default" r:id="R9cdf3ffa2dac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CPS CONSULTING AS   ·   Org.nr 924 437 669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CPS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02d81d43842fd" /><Relationship Type="http://schemas.openxmlformats.org/officeDocument/2006/relationships/footer" Target="/word/footer1.xml" Id="R9cdf3ffa2dac442c" /></Relationships>
</file>