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c27d8962e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89677cbe5ca34830"/>
      <w:footerReference xmlns:r="http://schemas.openxmlformats.org/officeDocument/2006/relationships" w:type="default" r:id="R0747cee4c602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77cbe5ca34830" /><Relationship Type="http://schemas.openxmlformats.org/officeDocument/2006/relationships/footer" Target="/word/footer1.xml" Id="R0747cee4c6024cfb" /></Relationships>
</file>