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a216a69bb43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bcb2991ffd6549f0"/>
      <w:footerReference xmlns:r="http://schemas.openxmlformats.org/officeDocument/2006/relationships" w:type="default" r:id="R0581a9ce4f9f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2991ffd6549f0" /><Relationship Type="http://schemas.openxmlformats.org/officeDocument/2006/relationships/footer" Target="/word/footer1.xml" Id="R0581a9ce4f9f42c9" /></Relationships>
</file>