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85e3e1e9c46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LOADIT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LOADIT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4a68a3c6e340f8"/>
      <w:footerReference xmlns:r="http://schemas.openxmlformats.org/officeDocument/2006/relationships" w:type="default" r:id="Rfc577fc233424c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4a68a3c6e340f8" /><Relationship Type="http://schemas.openxmlformats.org/officeDocument/2006/relationships/footer" Target="/word/footer1.xml" Id="Rfc577fc233424c06" /></Relationships>
</file>