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1ce1332f9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JAKHELLN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JAKHELLN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e1296f3494b2c"/>
      <w:footerReference xmlns:r="http://schemas.openxmlformats.org/officeDocument/2006/relationships" w:type="default" r:id="Rd5378551c603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JAKHELLN HOLDING AS   ·   Org.nr 924 428 376   ·   Teglverkveien 15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JAKHELLN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e1296f3494b2c" /><Relationship Type="http://schemas.openxmlformats.org/officeDocument/2006/relationships/footer" Target="/word/footer1.xml" Id="Rd5378551c60341f6" /></Relationships>
</file>