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f4394522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HARTZ K 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HARTZ K 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7c20a3e944b6c"/>
      <w:footerReference xmlns:r="http://schemas.openxmlformats.org/officeDocument/2006/relationships" w:type="default" r:id="R951aa2f2f671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HARTZ K G HOLDING AS   ·   Org.nr 924 427 698   ·   c/o Kjell Gunnar Hartz, Holoveien 19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HARTZ K 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7c20a3e944b6c" /><Relationship Type="http://schemas.openxmlformats.org/officeDocument/2006/relationships/footer" Target="/word/footer1.xml" Id="R951aa2f2f6714d5c" /></Relationships>
</file>