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c7b99369b49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MALERSERVICE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MALERSERVICE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af021aecea4fe1"/>
      <w:footerReference xmlns:r="http://schemas.openxmlformats.org/officeDocument/2006/relationships" w:type="default" r:id="R337dc2e373d44a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MALERSERVICE AS   ·   Org.nr 924 412 410   ·   Rådhusgata 28   ·   0151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MALERSERVICE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af021aecea4fe1" /><Relationship Type="http://schemas.openxmlformats.org/officeDocument/2006/relationships/footer" Target="/word/footer1.xml" Id="R337dc2e373d44afb" /></Relationships>
</file>