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503c67062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FISHANBUA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FISHANBUA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996c3110044d65"/>
      <w:footerReference xmlns:r="http://schemas.openxmlformats.org/officeDocument/2006/relationships" w:type="default" r:id="R1ac1ea545161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FISHANBUA AS   ·   Org.nr 924 404 604   ·   Arnulf Øverlands gate 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FISHANBUA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96c3110044d65" /><Relationship Type="http://schemas.openxmlformats.org/officeDocument/2006/relationships/footer" Target="/word/footer1.xml" Id="R1ac1ea54516141af" /></Relationships>
</file>