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64b572116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TÆPP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TÆPP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db0b755d84d10"/>
      <w:footerReference xmlns:r="http://schemas.openxmlformats.org/officeDocument/2006/relationships" w:type="default" r:id="R4f0b3e8f7db7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TÆPP AS   ·   Org.nr 924 399 570   ·   Porsatunet 68   ·   4049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TÆPP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db0b755d84d10" /><Relationship Type="http://schemas.openxmlformats.org/officeDocument/2006/relationships/footer" Target="/word/footer1.xml" Id="R4f0b3e8f7db74d5f" /></Relationships>
</file>