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3818dfa0d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b457953b14a78"/>
      <w:footerReference xmlns:r="http://schemas.openxmlformats.org/officeDocument/2006/relationships" w:type="default" r:id="R222fab82dff0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GROUP AS   ·   Org.nr 924 376 732   ·   Platous gate 6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b457953b14a78" /><Relationship Type="http://schemas.openxmlformats.org/officeDocument/2006/relationships/footer" Target="/word/footer1.xml" Id="R222fab82dff043f3" /></Relationships>
</file>