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a97f1bd2f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WORKINNGRUPPEN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WORKINNGRUPPEN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6ee459ca346c1"/>
      <w:footerReference xmlns:r="http://schemas.openxmlformats.org/officeDocument/2006/relationships" w:type="default" r:id="Reca4120a8aa4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WORKINNGRUPPEN AS   ·   Org.nr 924 375 175   ·   Kvaløyvegen 332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WORKINNGRUPPEN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6ee459ca346c1" /><Relationship Type="http://schemas.openxmlformats.org/officeDocument/2006/relationships/footer" Target="/word/footer1.xml" Id="Reca4120a8aa44209" /></Relationships>
</file>