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1b15cd6fb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7c5aa770b4b39"/>
      <w:footerReference xmlns:r="http://schemas.openxmlformats.org/officeDocument/2006/relationships" w:type="default" r:id="R10d648a21d94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OSKO AS   ·   Org.nr 924 366 265   ·   c/o Skolleborg, Tromsøgata 5C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7c5aa770b4b39" /><Relationship Type="http://schemas.openxmlformats.org/officeDocument/2006/relationships/footer" Target="/word/footer1.xml" Id="R10d648a21d944731" /></Relationships>
</file>