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47ca6647e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dfe9067a14404"/>
      <w:footerReference xmlns:r="http://schemas.openxmlformats.org/officeDocument/2006/relationships" w:type="default" r:id="Rb501b907ec02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BYGGSERVICE AS   ·   Org.nr 924 352 159   ·   Platåveien 19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dfe9067a14404" /><Relationship Type="http://schemas.openxmlformats.org/officeDocument/2006/relationships/footer" Target="/word/footer1.xml" Id="Rb501b907ec024eb9" /></Relationships>
</file>