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67ea06b174c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HAVNERAAS OVERSEAS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HAVNERAAS OVERSEAS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260defa08d4bd0"/>
      <w:footerReference xmlns:r="http://schemas.openxmlformats.org/officeDocument/2006/relationships" w:type="default" r:id="Rba3577fa0b3a44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HAVNERAAS OVERSEAS AS   ·   Org.nr 924 329 874   ·   Tollinspektør Flors gate 11B   ·   6510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HAVNERAAS OVERSEAS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60defa08d4bd0" /><Relationship Type="http://schemas.openxmlformats.org/officeDocument/2006/relationships/footer" Target="/word/footer1.xml" Id="Rba3577fa0b3a44da" /></Relationships>
</file>