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8fb9dc044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f50bf222e4fc7"/>
      <w:footerReference xmlns:r="http://schemas.openxmlformats.org/officeDocument/2006/relationships" w:type="default" r:id="Ra2a46524bea1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BIL AS   ·   Org.nr 924 329 092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f50bf222e4fc7" /><Relationship Type="http://schemas.openxmlformats.org/officeDocument/2006/relationships/footer" Target="/word/footer1.xml" Id="Ra2a46524bea1428a" /></Relationships>
</file>