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19a31d43f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ANN-FIELD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ANN-FIELD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6a035a6e841e7"/>
      <w:footerReference xmlns:r="http://schemas.openxmlformats.org/officeDocument/2006/relationships" w:type="default" r:id="Ra472fc90dbcd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ANN-FIELD INVEST AS   ·   Org.nr 924 328 746   ·   Øvre Kleppe-vegen 116   ·   5308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ANN-FIELD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6a035a6e841e7" /><Relationship Type="http://schemas.openxmlformats.org/officeDocument/2006/relationships/footer" Target="/word/footer1.xml" Id="Ra472fc90dbcd4030" /></Relationships>
</file>