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c96798e4e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 JESTER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 JESTER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c510ae4cb42f2"/>
      <w:footerReference xmlns:r="http://schemas.openxmlformats.org/officeDocument/2006/relationships" w:type="default" r:id="R2eb80b4c2884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 JESTER AS   ·   Org.nr 924 324 635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 JESTER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c510ae4cb42f2" /><Relationship Type="http://schemas.openxmlformats.org/officeDocument/2006/relationships/footer" Target="/word/footer1.xml" Id="R2eb80b4c288449f4" /></Relationships>
</file>