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17bc7bb68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R.G.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Søndeled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Søndeled,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R.G.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c417a0b5554a60"/>
      <w:footerReference xmlns:r="http://schemas.openxmlformats.org/officeDocument/2006/relationships" w:type="default" r:id="R65eb1942b8aa42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R.G. HOLDING AS   ·   Org.nr 924 324 422   ·   Hansemyrveien 51   ·   4990 SØNDELED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R.G.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c417a0b5554a60" /><Relationship Type="http://schemas.openxmlformats.org/officeDocument/2006/relationships/footer" Target="/word/footer1.xml" Id="R65eb1942b8aa422d" /></Relationships>
</file>