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842a6b6d549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TUTTI FRUTI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TUTTI FRUTI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72ec2766e406b"/>
      <w:footerReference xmlns:r="http://schemas.openxmlformats.org/officeDocument/2006/relationships" w:type="default" r:id="R110ac99ce31e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TUTTI FRUTI AS   ·   Org.nr 924 324 368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TUTTI FRUTI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72ec2766e406b" /><Relationship Type="http://schemas.openxmlformats.org/officeDocument/2006/relationships/footer" Target="/word/footer1.xml" Id="R110ac99ce31e45c9" /></Relationships>
</file>