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27da8d690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17368771a4edc"/>
      <w:footerReference xmlns:r="http://schemas.openxmlformats.org/officeDocument/2006/relationships" w:type="default" r:id="R21d75bd0dc2c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EDDY HOLDING AS   ·   Org.nr 924 320 389   ·   Knutshaugveien 67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17368771a4edc" /><Relationship Type="http://schemas.openxmlformats.org/officeDocument/2006/relationships/footer" Target="/word/footer1.xml" Id="R21d75bd0dc2c4655" /></Relationships>
</file>