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961724e1ee4d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REGENTAS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REGENTAS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43441ea935496f"/>
      <w:footerReference xmlns:r="http://schemas.openxmlformats.org/officeDocument/2006/relationships" w:type="default" r:id="R2654a429a4af4a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REGENTAS AS   ·   Org.nr 924 320 214   ·   Dalsveien 68D   ·   0775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REGENTAS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43441ea935496f" /><Relationship Type="http://schemas.openxmlformats.org/officeDocument/2006/relationships/footer" Target="/word/footer1.xml" Id="R2654a429a4af4aa0" /></Relationships>
</file>