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1b17d6135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PROTMAN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PROTMAN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0149844114fe5"/>
      <w:footerReference xmlns:r="http://schemas.openxmlformats.org/officeDocument/2006/relationships" w:type="default" r:id="R950c79ad1120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PROTMAN INVEST AS   ·   Org.nr 924 316 624   ·   Baches vei 1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0149844114fe5" /><Relationship Type="http://schemas.openxmlformats.org/officeDocument/2006/relationships/footer" Target="/word/footer1.xml" Id="R950c79ad11204bf3" /></Relationships>
</file>