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a9f33a400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c01fbf99e4412"/>
      <w:footerReference xmlns:r="http://schemas.openxmlformats.org/officeDocument/2006/relationships" w:type="default" r:id="Rb988eef9d1e7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c01fbf99e4412" /><Relationship Type="http://schemas.openxmlformats.org/officeDocument/2006/relationships/footer" Target="/word/footer1.xml" Id="Rb988eef9d1e7404d" /></Relationships>
</file>