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9fbc609ff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PETERSEN BYGG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PETERSEN BYGG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b3c5251a64ee8"/>
      <w:footerReference xmlns:r="http://schemas.openxmlformats.org/officeDocument/2006/relationships" w:type="default" r:id="R0ee599460851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PETERSEN BYGG &amp; BETONG AS   ·   Org.nr 924 313 110   ·   Hoppehagen 49   ·   4980 GJERSTAD   ·   poul-andre-petersen@hotmail.com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PETERSEN BYGG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b3c5251a64ee8" /><Relationship Type="http://schemas.openxmlformats.org/officeDocument/2006/relationships/footer" Target="/word/footer1.xml" Id="R0ee5994608514697" /></Relationships>
</file>