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4963de72f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OTERVIKA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Bindalseidet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Bindalseidet,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OTERVIKA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a0d36f0634f14"/>
      <w:footerReference xmlns:r="http://schemas.openxmlformats.org/officeDocument/2006/relationships" w:type="default" r:id="R39c9edf4e07c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OTERVIKA AS   ·   Org.nr 924 280 263   ·   c/o Signar Berg-Hansen, Otervikveien 166   ·   7982 BINDALSEIDET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OTERVIKA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a0d36f0634f14" /><Relationship Type="http://schemas.openxmlformats.org/officeDocument/2006/relationships/footer" Target="/word/footer1.xml" Id="R39c9edf4e07c4807" /></Relationships>
</file>