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25988f0b3c4d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KREB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 Ervik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 Ervik,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KREB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39e983c2004a52"/>
      <w:footerReference xmlns:r="http://schemas.openxmlformats.org/officeDocument/2006/relationships" w:type="default" r:id="R4135e154ab4241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KREB HOLDING AS   ·   Org.nr 924 202 017   ·   c/o Knut Arne Rebnord, Storbotn 63   ·   5106 ØVRE ERVIK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KREB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39e983c2004a52" /><Relationship Type="http://schemas.openxmlformats.org/officeDocument/2006/relationships/footer" Target="/word/footer1.xml" Id="R4135e154ab424171" /></Relationships>
</file>