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591cadc18946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TIØRE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TIØRE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0006b5c15347ca"/>
      <w:footerReference xmlns:r="http://schemas.openxmlformats.org/officeDocument/2006/relationships" w:type="default" r:id="R56168161885747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TIØRE INVEST AS   ·   Org.nr 924 201 495   ·   Sophus Aars' vei 2B   ·   0588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TIØRE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0006b5c15347ca" /><Relationship Type="http://schemas.openxmlformats.org/officeDocument/2006/relationships/footer" Target="/word/footer1.xml" Id="R5616816188574797" /></Relationships>
</file>