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46dadad5c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aeaf9261a4e10"/>
      <w:footerReference xmlns:r="http://schemas.openxmlformats.org/officeDocument/2006/relationships" w:type="default" r:id="Rfade44752eef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EBP INVEST AS   ·   Org.nr 924 034 939   ·   Holstsletta 152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aeaf9261a4e10" /><Relationship Type="http://schemas.openxmlformats.org/officeDocument/2006/relationships/footer" Target="/word/footer1.xml" Id="Rfade44752eef4036" /></Relationships>
</file>