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2d8449c83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RYFYLKEKONSULENTEN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RYFYLKEKONSULENTEN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e58509855c47aa"/>
      <w:footerReference xmlns:r="http://schemas.openxmlformats.org/officeDocument/2006/relationships" w:type="default" r:id="R90745a5f4a0a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RYFYLKEKONSULENTEN AS   ·   Org.nr 924 016 604   ·   Rødlandsvegen 5   ·   4120 TAU   ·   Tlf. 95 70 40 72   ·   svlangvik@gmail.com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58509855c47aa" /><Relationship Type="http://schemas.openxmlformats.org/officeDocument/2006/relationships/footer" Target="/word/footer1.xml" Id="R90745a5f4a0a40de" /></Relationships>
</file>