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77352ac43d41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LUHRTOPPEN BT5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LUHRTOPPEN BT5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9658e1f7e04544"/>
      <w:footerReference xmlns:r="http://schemas.openxmlformats.org/officeDocument/2006/relationships" w:type="default" r:id="Rd140b18de10840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LUHRTOPPEN BT5 AS   ·   Org.nr 924 015 993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LUHRTOPPEN BT5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9658e1f7e04544" /><Relationship Type="http://schemas.openxmlformats.org/officeDocument/2006/relationships/footer" Target="/word/footer1.xml" Id="Rd140b18de108403c" /></Relationships>
</file>