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2ad32b70c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SPYDEBERGVEIEN 162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SPYDEBERGVEIEN 162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02b0f8ce74021"/>
      <w:footerReference xmlns:r="http://schemas.openxmlformats.org/officeDocument/2006/relationships" w:type="default" r:id="R08544175774a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SPYDEBERGVEIEN 162 AS   ·   Org.nr 924 009 233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SPYDEBERGVEIEN 162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02b0f8ce74021" /><Relationship Type="http://schemas.openxmlformats.org/officeDocument/2006/relationships/footer" Target="/word/footer1.xml" Id="R08544175774a4f2f" /></Relationships>
</file>