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68a8e5ae8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18541afa6544f5"/>
      <w:footerReference xmlns:r="http://schemas.openxmlformats.org/officeDocument/2006/relationships" w:type="default" r:id="Rb5a301357d75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FURENE AS   ·   Org.nr 923 994 149   ·   Furene 8   ·   6105 VOLDA   ·   Tlf. 70 07 48 50   ·   post@furene.no   ·   www.furene.no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8541afa6544f5" /><Relationship Type="http://schemas.openxmlformats.org/officeDocument/2006/relationships/footer" Target="/word/footer1.xml" Id="Rb5a301357d75444b" /></Relationships>
</file>