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590e643fc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53dc9306e40fb"/>
      <w:footerReference xmlns:r="http://schemas.openxmlformats.org/officeDocument/2006/relationships" w:type="default" r:id="R913eb3acd749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TECCON HOLDING AS   ·   Org.nr 923 948 511   ·   Mekjarvik 18   ·   4072 RANDABERG   ·   anders@roko.se   ·   www.roko.se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53dc9306e40fb" /><Relationship Type="http://schemas.openxmlformats.org/officeDocument/2006/relationships/footer" Target="/word/footer1.xml" Id="R913eb3acd74949ba" /></Relationships>
</file>