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8b150fd5d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99e42462b4858"/>
      <w:footerReference xmlns:r="http://schemas.openxmlformats.org/officeDocument/2006/relationships" w:type="default" r:id="R7899d0d7933d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 HOLDING AS   ·   Org.nr 923 940 766   ·   Johannesdalen 5   ·   9911 JARFJORD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99e42462b4858" /><Relationship Type="http://schemas.openxmlformats.org/officeDocument/2006/relationships/footer" Target="/word/footer1.xml" Id="R7899d0d7933d40ba" /></Relationships>
</file>