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a60cb9d45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7e0c4e64b48c7"/>
      <w:footerReference xmlns:r="http://schemas.openxmlformats.org/officeDocument/2006/relationships" w:type="default" r:id="R47dc27679948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UTBYTTE AS   ·   Org.nr 923 940 413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7e0c4e64b48c7" /><Relationship Type="http://schemas.openxmlformats.org/officeDocument/2006/relationships/footer" Target="/word/footer1.xml" Id="R47dc276799484467" /></Relationships>
</file>