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f5d5a992b47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DYREGROV OG ESPEVOLL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Godvik,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DYREGROV OG ESPEVOLL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4a4264afd4fb6"/>
      <w:footerReference xmlns:r="http://schemas.openxmlformats.org/officeDocument/2006/relationships" w:type="default" r:id="R66b26bc9b150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DYREGROV OG ESPEVOLL AS   ·   Org.nr 923 938 478   ·   Nedre Stiaberget 18   ·   5179 GODVIK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DYREGROV OG ESPEVOLL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4a4264afd4fb6" /><Relationship Type="http://schemas.openxmlformats.org/officeDocument/2006/relationships/footer" Target="/word/footer1.xml" Id="R66b26bc9b1504573" /></Relationships>
</file>