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a9c269eed147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SYLLIÅSEN &amp; AFSETH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SYLLIÅSEN &amp; AFSETH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afdd1640c0b4337"/>
      <w:footerReference xmlns:r="http://schemas.openxmlformats.org/officeDocument/2006/relationships" w:type="default" r:id="R5d32e621cd6746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SYLLIÅSEN &amp; AFSETH DRIFT AS   ·   Org.nr 923 937 250   ·   Engomsvingen 7   ·   2309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SYLLIÅSEN &amp; AFSETH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afdd1640c0b4337" /><Relationship Type="http://schemas.openxmlformats.org/officeDocument/2006/relationships/footer" Target="/word/footer1.xml" Id="R5d32e621cd674643" /></Relationships>
</file>