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1664dc1d0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7e6d91f0d4c79"/>
      <w:footerReference xmlns:r="http://schemas.openxmlformats.org/officeDocument/2006/relationships" w:type="default" r:id="Rf13fecbb79db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FOSS HOLDING AS   ·   Org.nr 923 935 916   ·   Platåveien 19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7e6d91f0d4c79" /><Relationship Type="http://schemas.openxmlformats.org/officeDocument/2006/relationships/footer" Target="/word/footer1.xml" Id="Rf13fecbb79db4044" /></Relationships>
</file>