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a8addbe4440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BJERKFONI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BJERKFONI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e07f97a4e140b9"/>
      <w:footerReference xmlns:r="http://schemas.openxmlformats.org/officeDocument/2006/relationships" w:type="default" r:id="R3c5d26d2551f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BJERKFONI AS   ·   Org.nr 923 935 797   ·   Rådhusgata 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BJERKFONI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07f97a4e140b9" /><Relationship Type="http://schemas.openxmlformats.org/officeDocument/2006/relationships/footer" Target="/word/footer1.xml" Id="R3c5d26d2551f4e9d" /></Relationships>
</file>