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e17fd632c642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VERA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VERA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46b740b5ff4ab4"/>
      <w:footerReference xmlns:r="http://schemas.openxmlformats.org/officeDocument/2006/relationships" w:type="default" r:id="R7c0306ddd99248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VERA UTVIKLING AS   ·   Org.nr 923 857 435   ·   Kveldroveien 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VERA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46b740b5ff4ab4" /><Relationship Type="http://schemas.openxmlformats.org/officeDocument/2006/relationships/footer" Target="/word/footer1.xml" Id="R7c0306ddd99248cb" /></Relationships>
</file>