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7b56f9f75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VINGSAND BRYGGE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VINGSAND BRYGGE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fcd2ce548547f9"/>
      <w:footerReference xmlns:r="http://schemas.openxmlformats.org/officeDocument/2006/relationships" w:type="default" r:id="R56f5f539f5ad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VINGSAND BRYGGE DRIFT AS   ·   Org.nr 923 856 935   ·   Vingsandveien 477   ·   7740 STEINSDALEN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VINGSAND BRYGGE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cd2ce548547f9" /><Relationship Type="http://schemas.openxmlformats.org/officeDocument/2006/relationships/footer" Target="/word/footer1.xml" Id="R56f5f539f5ad4b03" /></Relationships>
</file>