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090109c6e54f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PIM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PIM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b97cb235b649c5"/>
      <w:footerReference xmlns:r="http://schemas.openxmlformats.org/officeDocument/2006/relationships" w:type="default" r:id="R495144e027c047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PIM HOLDING AS   ·   Org.nr 923 849 513   ·   Nygårdsgata 23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b97cb235b649c5" /><Relationship Type="http://schemas.openxmlformats.org/officeDocument/2006/relationships/footer" Target="/word/footer1.xml" Id="R495144e027c04717" /></Relationships>
</file>