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02eb2445646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00bbf93d66e44bc4"/>
      <w:footerReference xmlns:r="http://schemas.openxmlformats.org/officeDocument/2006/relationships" w:type="default" r:id="Rb0aa8cb3ad77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bf93d66e44bc4" /><Relationship Type="http://schemas.openxmlformats.org/officeDocument/2006/relationships/footer" Target="/word/footer1.xml" Id="Rb0aa8cb3ad774441" /></Relationships>
</file>