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935e4759b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f6abb6a9b5844251"/>
      <w:footerReference xmlns:r="http://schemas.openxmlformats.org/officeDocument/2006/relationships" w:type="default" r:id="R850db5f440a8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bb6a9b5844251" /><Relationship Type="http://schemas.openxmlformats.org/officeDocument/2006/relationships/footer" Target="/word/footer1.xml" Id="R850db5f440a84936" /></Relationships>
</file>