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e18d72c9814d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KAPAZITET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KAPAZITET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d3974f34d644ec"/>
      <w:footerReference xmlns:r="http://schemas.openxmlformats.org/officeDocument/2006/relationships" w:type="default" r:id="R0786e2da8a5e49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KAPAZITET AS   ·   Org.nr 923 844 740   ·   Gladengveien 3B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KAPAZITET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d3974f34d644ec" /><Relationship Type="http://schemas.openxmlformats.org/officeDocument/2006/relationships/footer" Target="/word/footer1.xml" Id="R0786e2da8a5e4957" /></Relationships>
</file>