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7bfee36d9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FIDUCIA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FIDUCIA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fba99046564bd1"/>
      <w:footerReference xmlns:r="http://schemas.openxmlformats.org/officeDocument/2006/relationships" w:type="default" r:id="R31b26b16090d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fba99046564bd1" /><Relationship Type="http://schemas.openxmlformats.org/officeDocument/2006/relationships/footer" Target="/word/footer1.xml" Id="R31b26b16090d4a7f" /></Relationships>
</file>