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56328f7d1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f1cb4530b48f9"/>
      <w:footerReference xmlns:r="http://schemas.openxmlformats.org/officeDocument/2006/relationships" w:type="default" r:id="R4a87b9ac6fcd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BRÅSS AS   ·   Org.nr 923 832 874   ·   c/o Kristian Solbrå, Lekeparkvegen 6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f1cb4530b48f9" /><Relationship Type="http://schemas.openxmlformats.org/officeDocument/2006/relationships/footer" Target="/word/footer1.xml" Id="R4a87b9ac6fcd46b8" /></Relationships>
</file>