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5831e42c8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 OG ISOLASJON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 OG ISOLASJON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79a86bace143c7"/>
      <w:footerReference xmlns:r="http://schemas.openxmlformats.org/officeDocument/2006/relationships" w:type="default" r:id="Rdc20f7a10bcd41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 OG ISOLASJON AS   ·   Org.nr 923 830 235   ·   Skjæsarøye 6   ·   2686 LOM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 OG ISOLASJON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79a86bace143c7" /><Relationship Type="http://schemas.openxmlformats.org/officeDocument/2006/relationships/footer" Target="/word/footer1.xml" Id="Rdc20f7a10bcd41af" /></Relationships>
</file>