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83383c24a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c149662eb4b0d"/>
      <w:footerReference xmlns:r="http://schemas.openxmlformats.org/officeDocument/2006/relationships" w:type="default" r:id="R4b380b83f68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ESKEDAL HOLDING AS   ·   Org.nr 923 829 946   ·   Andebuveien 21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c149662eb4b0d" /><Relationship Type="http://schemas.openxmlformats.org/officeDocument/2006/relationships/footer" Target="/word/footer1.xml" Id="R4b380b83f6874b2f" /></Relationships>
</file>