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ef5912846e410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B.O.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Skedsmokorset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Skedsmokorset,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B.O.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800883fe3cc4625"/>
      <w:footerReference xmlns:r="http://schemas.openxmlformats.org/officeDocument/2006/relationships" w:type="default" r:id="R831e315882fa41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B.O. HOLDING AS   ·   Org.nr 923 816 259   ·   Hasselbakken 46   ·   2020 SKEDSMOKORSET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B.O.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00883fe3cc4625" /><Relationship Type="http://schemas.openxmlformats.org/officeDocument/2006/relationships/footer" Target="/word/footer1.xml" Id="R831e315882fa412a" /></Relationships>
</file>